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3A" w:rsidRDefault="003B133A" w:rsidP="00010AAA">
      <w:pPr>
        <w:spacing w:after="0" w:line="360" w:lineRule="auto"/>
      </w:pPr>
    </w:p>
    <w:p w:rsidR="00AB1740" w:rsidRPr="00AB1740" w:rsidRDefault="00AB1740" w:rsidP="00010AAA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B1740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SCENARIUSZ ZAJĘĆ REWAL</w:t>
      </w:r>
      <w:r w:rsidR="007D245A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IDACJI INDYWIDUALNEJ DLA UCZENNICY NIEPEŁNOSPRAWNEJ</w:t>
      </w:r>
      <w:r w:rsidRPr="00AB1740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INTELEKTUALNIE W STOPNIU LEKKIM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19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 xml:space="preserve">Temat: </w:t>
      </w:r>
      <w:r w:rsidR="00EF2419" w:rsidRPr="00EF2419">
        <w:rPr>
          <w:rFonts w:ascii="Times New Roman" w:hAnsi="Times New Roman" w:cs="Times New Roman"/>
          <w:b/>
          <w:sz w:val="24"/>
          <w:szCs w:val="24"/>
        </w:rPr>
        <w:t>Ćwiczenia utrwalające reguły ortograficzne i pisownię wyrazów z „ó”</w:t>
      </w:r>
      <w:r w:rsidR="00EF2419">
        <w:rPr>
          <w:rFonts w:ascii="Times New Roman" w:hAnsi="Times New Roman" w:cs="Times New Roman"/>
          <w:b/>
          <w:sz w:val="24"/>
          <w:szCs w:val="24"/>
        </w:rPr>
        <w:t>.</w:t>
      </w:r>
    </w:p>
    <w:p w:rsidR="00AB1740" w:rsidRPr="00AB1740" w:rsidRDefault="004A224A" w:rsidP="00010A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419" w:rsidRPr="00EF2419">
        <w:rPr>
          <w:rFonts w:ascii="Times New Roman" w:hAnsi="Times New Roman" w:cs="Times New Roman"/>
          <w:b/>
          <w:sz w:val="24"/>
          <w:szCs w:val="24"/>
        </w:rPr>
        <w:t>Doskonalenie koordynacji wzrokowo – ruchowej oraz orientacji przestrzennej</w:t>
      </w:r>
      <w:r w:rsidR="00EF2419">
        <w:rPr>
          <w:rFonts w:ascii="Times New Roman" w:hAnsi="Times New Roman" w:cs="Times New Roman"/>
          <w:b/>
          <w:sz w:val="24"/>
          <w:szCs w:val="24"/>
        </w:rPr>
        <w:t>.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AB1740">
        <w:rPr>
          <w:rFonts w:ascii="Times New Roman" w:hAnsi="Times New Roman" w:cs="Times New Roman"/>
          <w:b/>
          <w:sz w:val="24"/>
          <w:szCs w:val="24"/>
        </w:rPr>
        <w:t>Magdalena Duda</w:t>
      </w:r>
    </w:p>
    <w:p w:rsidR="00AB1740" w:rsidRPr="00AB1740" w:rsidRDefault="00256938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Uczennica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AB174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potrzebny na realizację: 60 minut </w:t>
      </w:r>
    </w:p>
    <w:p w:rsidR="00AB1740" w:rsidRPr="00AB1740" w:rsidRDefault="00AB1740" w:rsidP="00010AAA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74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  <w:r w:rsidRPr="00AB17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1740" w:rsidRPr="00AB1740" w:rsidRDefault="00AB1740" w:rsidP="00010A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dydaktyczne: </w:t>
      </w:r>
    </w:p>
    <w:p w:rsidR="00E73E7C" w:rsidRPr="00E73E7C" w:rsidRDefault="00E73E7C" w:rsidP="00010A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73E7C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wrażliwości ortograficznej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3E7C" w:rsidRDefault="00E73E7C" w:rsidP="00010A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73E7C">
        <w:rPr>
          <w:rFonts w:ascii="Times New Roman" w:eastAsia="Times New Roman" w:hAnsi="Times New Roman" w:cs="Times New Roman"/>
          <w:sz w:val="24"/>
          <w:szCs w:val="24"/>
          <w:lang w:eastAsia="pl-PL"/>
        </w:rPr>
        <w:t>oskonalenie pamięci ortograficznej poprzez wizualizac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 – praca na tablicy interaktywnej lub tablecie;</w:t>
      </w:r>
    </w:p>
    <w:p w:rsidR="00386A2C" w:rsidRPr="00386A2C" w:rsidRDefault="00386A2C" w:rsidP="00010A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2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znajomości zasad pisowni wyrazów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„ó”;</w:t>
      </w:r>
    </w:p>
    <w:p w:rsidR="00386A2C" w:rsidRPr="00386A2C" w:rsidRDefault="00386A2C" w:rsidP="00010A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czyt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ze zrozumieniem;</w:t>
      </w:r>
    </w:p>
    <w:p w:rsidR="00AB1740" w:rsidRPr="00AB1740" w:rsidRDefault="00386A2C" w:rsidP="00010A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2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posługiwania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A2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poznaną wiedzą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praktyce;</w:t>
      </w:r>
    </w:p>
    <w:p w:rsidR="00AB1740" w:rsidRPr="00AB1740" w:rsidRDefault="00AB1740" w:rsidP="00010A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rewalidacyjne: </w:t>
      </w:r>
    </w:p>
    <w:p w:rsidR="00AB1740" w:rsidRPr="00AB1740" w:rsidRDefault="00AB1740" w:rsidP="00010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ćwiczenie koncentracji uwagi;</w:t>
      </w:r>
    </w:p>
    <w:p w:rsidR="00AB1740" w:rsidRPr="00AB1740" w:rsidRDefault="00AB1740" w:rsidP="00010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 xml:space="preserve">doskonalenie pamięci; </w:t>
      </w:r>
    </w:p>
    <w:p w:rsidR="00AB1740" w:rsidRPr="00AB1740" w:rsidRDefault="00AB1740" w:rsidP="00010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rozwijanie logicznego myślenia;</w:t>
      </w:r>
    </w:p>
    <w:p w:rsidR="00AB1740" w:rsidRPr="00AB1740" w:rsidRDefault="00AB1740" w:rsidP="00010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rozwijanie koordynacji wzrokowo – ruchowej, orientacji przestrzennej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740" w:rsidRPr="00AB1740" w:rsidRDefault="00386A2C" w:rsidP="00010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usprawniania ręki;</w:t>
      </w:r>
    </w:p>
    <w:p w:rsidR="00AB1740" w:rsidRPr="00AB1740" w:rsidRDefault="00AB1740" w:rsidP="00010A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wychowawcze:</w:t>
      </w:r>
    </w:p>
    <w:p w:rsidR="00AB1740" w:rsidRPr="00AB1740" w:rsidRDefault="00AB1740" w:rsidP="00010AA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wzrost motywacji</w:t>
      </w:r>
      <w:r w:rsidR="00386A2C">
        <w:rPr>
          <w:rFonts w:ascii="Times New Roman" w:hAnsi="Times New Roman" w:cs="Times New Roman"/>
          <w:sz w:val="24"/>
          <w:szCs w:val="24"/>
        </w:rPr>
        <w:t xml:space="preserve"> do nauki;</w:t>
      </w:r>
    </w:p>
    <w:p w:rsidR="00AB1740" w:rsidRPr="00AB1740" w:rsidRDefault="00AB1740" w:rsidP="00010AA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umożliwienie odniesienia sukcesu.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A7165F" w:rsidRDefault="00A7165F" w:rsidP="00010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uczennica utrwala</w:t>
      </w:r>
      <w:r w:rsidRPr="00A7165F">
        <w:rPr>
          <w:rFonts w:ascii="Times New Roman" w:hAnsi="Times New Roman" w:cs="Times New Roman"/>
          <w:sz w:val="24"/>
          <w:szCs w:val="24"/>
        </w:rPr>
        <w:t xml:space="preserve"> reguły i zasady ortograficzne pisowni wyrazów z "ó"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419" w:rsidRPr="00A7165F" w:rsidRDefault="00A7165F" w:rsidP="00010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uczennica umie zapisywać </w:t>
      </w:r>
      <w:r w:rsidRPr="00A7165F">
        <w:rPr>
          <w:rFonts w:ascii="Times New Roman" w:hAnsi="Times New Roman" w:cs="Times New Roman"/>
          <w:sz w:val="24"/>
          <w:szCs w:val="24"/>
        </w:rPr>
        <w:t>wyrazy z "ó" niewymiennym</w:t>
      </w:r>
      <w:r>
        <w:rPr>
          <w:rFonts w:ascii="Times New Roman" w:hAnsi="Times New Roman" w:cs="Times New Roman"/>
          <w:sz w:val="24"/>
          <w:szCs w:val="24"/>
        </w:rPr>
        <w:t xml:space="preserve"> i wymiennym;</w:t>
      </w:r>
    </w:p>
    <w:p w:rsidR="00EF2419" w:rsidRDefault="00AB1740" w:rsidP="00010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419">
        <w:rPr>
          <w:rFonts w:ascii="Times New Roman" w:hAnsi="Times New Roman" w:cs="Times New Roman"/>
          <w:sz w:val="24"/>
          <w:szCs w:val="24"/>
        </w:rPr>
        <w:t>uczennica</w:t>
      </w:r>
      <w:r w:rsidRPr="00AB1740">
        <w:rPr>
          <w:rFonts w:ascii="Times New Roman" w:hAnsi="Times New Roman" w:cs="Times New Roman"/>
          <w:sz w:val="24"/>
          <w:szCs w:val="24"/>
        </w:rPr>
        <w:t xml:space="preserve"> jest skoncentr</w:t>
      </w:r>
      <w:r w:rsidRPr="00EF2419">
        <w:rPr>
          <w:rFonts w:ascii="Times New Roman" w:hAnsi="Times New Roman" w:cs="Times New Roman"/>
          <w:sz w:val="24"/>
          <w:szCs w:val="24"/>
        </w:rPr>
        <w:t>owana</w:t>
      </w:r>
      <w:r w:rsidRPr="00AB1740">
        <w:rPr>
          <w:rFonts w:ascii="Times New Roman" w:hAnsi="Times New Roman" w:cs="Times New Roman"/>
          <w:sz w:val="24"/>
          <w:szCs w:val="24"/>
        </w:rPr>
        <w:t xml:space="preserve"> na wykonywanym zadaniu i chętnie je wykonuje;</w:t>
      </w:r>
    </w:p>
    <w:p w:rsidR="00AB1740" w:rsidRPr="00AB1740" w:rsidRDefault="00AB1740" w:rsidP="00010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419">
        <w:rPr>
          <w:rFonts w:ascii="Times New Roman" w:hAnsi="Times New Roman" w:cs="Times New Roman"/>
          <w:sz w:val="24"/>
          <w:szCs w:val="24"/>
        </w:rPr>
        <w:t>uczennica</w:t>
      </w:r>
      <w:r w:rsidRPr="00AB1740">
        <w:rPr>
          <w:rFonts w:ascii="Times New Roman" w:hAnsi="Times New Roman" w:cs="Times New Roman"/>
          <w:sz w:val="24"/>
          <w:szCs w:val="24"/>
        </w:rPr>
        <w:t xml:space="preserve">  odczuwa  satysfakcję  po  zakończonych  ćwiczeniach,  ma  poczucie,  że poradził</w:t>
      </w:r>
      <w:r w:rsidRPr="00EF2419">
        <w:rPr>
          <w:rFonts w:ascii="Times New Roman" w:hAnsi="Times New Roman" w:cs="Times New Roman"/>
          <w:sz w:val="24"/>
          <w:szCs w:val="24"/>
        </w:rPr>
        <w:t>a</w:t>
      </w:r>
      <w:r w:rsidRPr="00AB1740">
        <w:rPr>
          <w:rFonts w:ascii="Times New Roman" w:hAnsi="Times New Roman" w:cs="Times New Roman"/>
          <w:sz w:val="24"/>
          <w:szCs w:val="24"/>
        </w:rPr>
        <w:t xml:space="preserve"> sobie </w:t>
      </w:r>
      <w:r w:rsidRPr="00EF2419">
        <w:rPr>
          <w:rFonts w:ascii="Times New Roman" w:hAnsi="Times New Roman" w:cs="Times New Roman"/>
          <w:sz w:val="24"/>
          <w:szCs w:val="24"/>
        </w:rPr>
        <w:t>z rozwiązywaniem ćwiczeń.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lastRenderedPageBreak/>
        <w:t>Metody nauczania:</w:t>
      </w:r>
    </w:p>
    <w:p w:rsidR="00AB1740" w:rsidRPr="00AB1740" w:rsidRDefault="00AB1740" w:rsidP="00010AA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podająca: objaśnienie zadań;</w:t>
      </w:r>
    </w:p>
    <w:p w:rsidR="00AB1740" w:rsidRPr="00AB1740" w:rsidRDefault="00AB1740" w:rsidP="00010AA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metody praktycznego działania;</w:t>
      </w:r>
    </w:p>
    <w:p w:rsidR="00AB1740" w:rsidRPr="00AB1740" w:rsidRDefault="00AB1740" w:rsidP="00010AA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metody aktywizujące;</w:t>
      </w:r>
    </w:p>
    <w:p w:rsidR="00AB1740" w:rsidRPr="00AB1740" w:rsidRDefault="00AB1740" w:rsidP="00010AA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metoda problemowa;</w:t>
      </w:r>
    </w:p>
    <w:p w:rsidR="00AB1740" w:rsidRPr="00AB1740" w:rsidRDefault="00AB1740" w:rsidP="00010AA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zabawy dydaktyczne.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 xml:space="preserve">Formy pracy: </w:t>
      </w:r>
    </w:p>
    <w:p w:rsidR="00AB1740" w:rsidRPr="00AB1740" w:rsidRDefault="00AB1740" w:rsidP="00010AA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praca indywidualna.</w:t>
      </w: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40">
        <w:rPr>
          <w:rFonts w:ascii="Times New Roman" w:hAnsi="Times New Roman" w:cs="Times New Roman"/>
          <w:sz w:val="24"/>
          <w:szCs w:val="24"/>
        </w:rPr>
        <w:t>Środki dydaktyczne:</w:t>
      </w:r>
    </w:p>
    <w:p w:rsidR="00AB1740" w:rsidRDefault="00AB1740" w:rsidP="00010A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interaktywna;</w:t>
      </w:r>
    </w:p>
    <w:p w:rsidR="00AB1740" w:rsidRDefault="00AB1740" w:rsidP="00010A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laptop;</w:t>
      </w:r>
    </w:p>
    <w:p w:rsidR="00AB1740" w:rsidRDefault="00496852" w:rsidP="00010A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ortografii;</w:t>
      </w:r>
    </w:p>
    <w:p w:rsidR="00496852" w:rsidRPr="00496852" w:rsidRDefault="00496852" w:rsidP="0049685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korzystano ze strony www.learningapps.org.</w:t>
      </w:r>
    </w:p>
    <w:p w:rsidR="00010AAA" w:rsidRDefault="00010AAA" w:rsidP="00010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740" w:rsidRPr="00AB1740" w:rsidRDefault="00AB1740" w:rsidP="00010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40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AB1740" w:rsidRDefault="00D8796C" w:rsidP="000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Przywitanie się z uczenni</w:t>
      </w:r>
      <w:r w:rsidR="00147A16">
        <w:rPr>
          <w:rFonts w:ascii="Times New Roman" w:eastAsia="Times New Roman" w:hAnsi="Times New Roman" w:cs="Times New Roman"/>
          <w:sz w:val="24"/>
          <w:szCs w:val="24"/>
          <w:lang w:eastAsia="pl-PL"/>
        </w:rPr>
        <w:t>ca; przedstawie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tematu zajęć. </w:t>
      </w:r>
      <w:r w:rsidR="006237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stoso</w:t>
      </w:r>
      <w:r w:rsidR="00A474D4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zasad ortograficznych „ó” – film www.youtube.com/watch?v=CYTvVErJHVI</w:t>
      </w:r>
    </w:p>
    <w:p w:rsidR="00AB1740" w:rsidRDefault="006A6349" w:rsidP="000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ćwiczeń na tablicy interaktywnej</w:t>
      </w:r>
      <w:r w:rsidR="0036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www.LearningAps.org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34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ćwiczenia nauczyciel podaje sposób jego wykonania. W razie potrzeby prowadzący udziela dodatkowych wyjaśnień i wskazówek. Nauczyciel czuwa nad tempem pracy i atmosferą zajęć, sprawdza poprawność wykonania ćwiczeń. Stara się pochwalić i docenić wysiłek uczennicy, aktywizuje i motywuje ją do pracy.</w:t>
      </w:r>
    </w:p>
    <w:p w:rsidR="006A6349" w:rsidRPr="006A6349" w:rsidRDefault="006A634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Puzzle z „ó” i „u”; </w:t>
      </w:r>
      <w:r w:rsidRPr="006A6349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polecenie: odsłoń obrazek;</w:t>
      </w:r>
    </w:p>
    <w:p w:rsidR="006A6349" w:rsidRDefault="006A634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pisowni „ó”; polecenie: dopasuj wyrazy do odpowiedniej zasady ortograficznej;</w:t>
      </w:r>
    </w:p>
    <w:p w:rsidR="006A6349" w:rsidRDefault="006A634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wyrazy w pary – ortografia; polecenie: ułóż wyrazy w pary tak, aby pasowały do siebie;</w:t>
      </w:r>
    </w:p>
    <w:p w:rsidR="006A6349" w:rsidRDefault="006A634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Ortografia – dyktando tekst pt. „Nowy uczeń”; polecenie: wpisz „ó” lub „u”;</w:t>
      </w:r>
    </w:p>
    <w:p w:rsidR="006A6349" w:rsidRDefault="006A634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Puzzle ortograficzne z „ó”, „u”; polecenie: wybierz właściwą zasadę </w:t>
      </w:r>
      <w:r w:rsidR="005A1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przyporządkuj jej odpowiedni wyraz z luką: „ó wymienne na o”, </w:t>
      </w:r>
      <w:r w:rsidR="00235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„ó w wyrazach zakończonych na ów”, „u na końcu wyrazów”, </w:t>
      </w:r>
      <w:r w:rsidR="00235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„u w zakończeniach czasowników: -uję, -</w:t>
      </w:r>
      <w:r w:rsidR="005A1325">
        <w:rPr>
          <w:rFonts w:ascii="Times New Roman" w:eastAsia="Times New Roman" w:hAnsi="Times New Roman" w:cs="Times New Roman"/>
          <w:sz w:val="24"/>
          <w:szCs w:val="24"/>
          <w:lang w:eastAsia="pl-PL"/>
        </w:rPr>
        <w:t>ujesz, -uje”;</w:t>
      </w:r>
    </w:p>
    <w:p w:rsidR="006A6349" w:rsidRDefault="00235FBC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Krzyżówka z ortografii – utrwalamy pisownię wyrazów z „ó, u”; polecenie: kliknij na numer w kratce; odczytaj zdanie i wpisz w okienka krzyżówki rozwiązanie;</w:t>
      </w:r>
    </w:p>
    <w:p w:rsidR="00235FBC" w:rsidRDefault="00235FBC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Dyktando nr 1; polecenie: </w:t>
      </w:r>
      <w:r w:rsidR="00BF000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_ (kreseczki) wstaw brakującą literkę;</w:t>
      </w:r>
    </w:p>
    <w:p w:rsidR="00BF0009" w:rsidRDefault="00BF000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„U” i „Ó” w końcówkach; polecenie: dopasuj wyrazy w pary;</w:t>
      </w:r>
    </w:p>
    <w:p w:rsidR="00BF0009" w:rsidRDefault="00BF000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„Ó” wymienne i niewymienne; polecenie: dopasuj „ó” wymienne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niewymienne;</w:t>
      </w:r>
    </w:p>
    <w:p w:rsidR="00BF0009" w:rsidRDefault="00164BDD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Memory „ó – o”; polecenie: znajdź pary;</w:t>
      </w:r>
    </w:p>
    <w:p w:rsidR="00164BDD" w:rsidRDefault="00164BDD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„-ów” – Pasujące pary; polecenie: dopasuj odpowiedni obrazek do wyrazu</w:t>
      </w:r>
      <w:r w:rsidR="007041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4147" w:rsidRDefault="008713A8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„ó”; polecenie: znajdź pary;</w:t>
      </w:r>
    </w:p>
    <w:p w:rsidR="008713A8" w:rsidRDefault="00E6787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z „ó” i „u” – Test jednokrotnego wyboru; polecenie: zaznacz przez co pisze się dany wyraz;</w:t>
      </w:r>
    </w:p>
    <w:p w:rsidR="00E67879" w:rsidRDefault="00E67879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Wykreślanka – wyrazy z „ó”; polecenie: znajdź podane słowa;</w:t>
      </w:r>
    </w:p>
    <w:p w:rsidR="00E67879" w:rsidRDefault="00010AAA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Odróżnianie pisowni wyrazów z „ó/u”; polecenie: dopasuj obrazki do odpowiednich kolumn;</w:t>
      </w:r>
    </w:p>
    <w:p w:rsidR="00010AAA" w:rsidRDefault="00010AAA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Reguły ortograficzne. Milioner; polecenie: wybierz poprawną formę ortograficzną;</w:t>
      </w:r>
    </w:p>
    <w:p w:rsidR="00010AAA" w:rsidRDefault="00010AAA" w:rsidP="00010A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Luki ortograficzne – zadanie z lukami; polecenie: wpisz prawidłowe „u” lub „ó”.</w:t>
      </w:r>
    </w:p>
    <w:p w:rsidR="00AB1740" w:rsidRPr="00010AAA" w:rsidRDefault="00010AAA" w:rsidP="00010AA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zajęć. </w:t>
      </w:r>
      <w:r w:rsidR="00094573" w:rsidRPr="00010AA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uczennicy</w:t>
      </w:r>
      <w:r w:rsidR="00AB1740" w:rsidRPr="0001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wykonane zadania. 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</w:t>
      </w:r>
      <w:r w:rsidR="00094573" w:rsidRP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94573" w:rsidRP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 Pochwal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Sylwii i prośba o to, by sama oceniła swoją pracę na zajęciach</w:t>
      </w:r>
      <w:r w:rsidR="00094573" w:rsidRP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Spy</w:t>
      </w:r>
      <w:r w:rsidR="005307FF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o to,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ćwiczenie jej się najbardziej podobało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, a k</w:t>
      </w:r>
      <w:r w:rsidR="00094573" w:rsidRP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było najtrudniej</w:t>
      </w:r>
      <w:r w:rsidR="00094573">
        <w:rPr>
          <w:rFonts w:ascii="Times New Roman" w:eastAsia="Times New Roman" w:hAnsi="Times New Roman" w:cs="Times New Roman"/>
          <w:sz w:val="24"/>
          <w:szCs w:val="24"/>
          <w:lang w:eastAsia="pl-PL"/>
        </w:rPr>
        <w:t>sze.</w:t>
      </w:r>
    </w:p>
    <w:sectPr w:rsidR="00AB1740" w:rsidRPr="0001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55" w:rsidRDefault="00F73255" w:rsidP="008713A8">
      <w:pPr>
        <w:spacing w:after="0" w:line="240" w:lineRule="auto"/>
      </w:pPr>
      <w:r>
        <w:separator/>
      </w:r>
    </w:p>
  </w:endnote>
  <w:endnote w:type="continuationSeparator" w:id="0">
    <w:p w:rsidR="00F73255" w:rsidRDefault="00F73255" w:rsidP="0087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55" w:rsidRDefault="00F73255" w:rsidP="008713A8">
      <w:pPr>
        <w:spacing w:after="0" w:line="240" w:lineRule="auto"/>
      </w:pPr>
      <w:r>
        <w:separator/>
      </w:r>
    </w:p>
  </w:footnote>
  <w:footnote w:type="continuationSeparator" w:id="0">
    <w:p w:rsidR="00F73255" w:rsidRDefault="00F73255" w:rsidP="0087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410"/>
    <w:multiLevelType w:val="hybridMultilevel"/>
    <w:tmpl w:val="697C460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211C1"/>
    <w:multiLevelType w:val="hybridMultilevel"/>
    <w:tmpl w:val="9DB010C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76611"/>
    <w:multiLevelType w:val="hybridMultilevel"/>
    <w:tmpl w:val="CB8A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D7E"/>
    <w:multiLevelType w:val="hybridMultilevel"/>
    <w:tmpl w:val="4C78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4BA0"/>
    <w:multiLevelType w:val="hybridMultilevel"/>
    <w:tmpl w:val="169E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36B"/>
    <w:multiLevelType w:val="hybridMultilevel"/>
    <w:tmpl w:val="D39A48C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6928A5"/>
    <w:multiLevelType w:val="hybridMultilevel"/>
    <w:tmpl w:val="164E0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5716"/>
    <w:multiLevelType w:val="hybridMultilevel"/>
    <w:tmpl w:val="61A4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2E72"/>
    <w:multiLevelType w:val="hybridMultilevel"/>
    <w:tmpl w:val="FC946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0023"/>
    <w:multiLevelType w:val="hybridMultilevel"/>
    <w:tmpl w:val="FFA06A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BE5C29"/>
    <w:multiLevelType w:val="hybridMultilevel"/>
    <w:tmpl w:val="CCD0BC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C6574"/>
    <w:multiLevelType w:val="hybridMultilevel"/>
    <w:tmpl w:val="B3DC864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E"/>
    <w:rsid w:val="00010AAA"/>
    <w:rsid w:val="0008170A"/>
    <w:rsid w:val="00094573"/>
    <w:rsid w:val="00147A16"/>
    <w:rsid w:val="00164BDD"/>
    <w:rsid w:val="00235FBC"/>
    <w:rsid w:val="00256938"/>
    <w:rsid w:val="002E6EB7"/>
    <w:rsid w:val="00354357"/>
    <w:rsid w:val="00360E0D"/>
    <w:rsid w:val="00386A2C"/>
    <w:rsid w:val="003B133A"/>
    <w:rsid w:val="003C4E9E"/>
    <w:rsid w:val="004258E4"/>
    <w:rsid w:val="00496852"/>
    <w:rsid w:val="004A224A"/>
    <w:rsid w:val="005307FF"/>
    <w:rsid w:val="005A1325"/>
    <w:rsid w:val="00623787"/>
    <w:rsid w:val="00637DDA"/>
    <w:rsid w:val="006A6349"/>
    <w:rsid w:val="006E7893"/>
    <w:rsid w:val="00704147"/>
    <w:rsid w:val="007D245A"/>
    <w:rsid w:val="008713A8"/>
    <w:rsid w:val="00A474D4"/>
    <w:rsid w:val="00A7165F"/>
    <w:rsid w:val="00AB1740"/>
    <w:rsid w:val="00BF0009"/>
    <w:rsid w:val="00D8796C"/>
    <w:rsid w:val="00E15741"/>
    <w:rsid w:val="00E3793A"/>
    <w:rsid w:val="00E67879"/>
    <w:rsid w:val="00E73E7C"/>
    <w:rsid w:val="00EF2419"/>
    <w:rsid w:val="00F7325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F405-6E92-4384-A885-037F2B5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7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6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33</cp:revision>
  <dcterms:created xsi:type="dcterms:W3CDTF">2018-05-12T17:54:00Z</dcterms:created>
  <dcterms:modified xsi:type="dcterms:W3CDTF">2018-07-03T16:56:00Z</dcterms:modified>
</cp:coreProperties>
</file>